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A0" w:rsidRPr="00963904" w:rsidRDefault="009866A0" w:rsidP="00963904">
      <w:pPr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963904">
        <w:rPr>
          <w:rFonts w:ascii="Arial" w:eastAsia="Times New Roman" w:hAnsi="Arial" w:cs="Arial"/>
          <w:b/>
        </w:rPr>
        <w:t>(Wzór Umowy)</w:t>
      </w: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963904">
        <w:rPr>
          <w:rFonts w:ascii="Arial" w:eastAsia="Times New Roman" w:hAnsi="Arial" w:cs="Arial"/>
          <w:b/>
        </w:rPr>
        <w:t>Umowa sprzedaży</w:t>
      </w: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3471C9" w:rsidRPr="00963904" w:rsidRDefault="009E0A21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z</w:t>
      </w:r>
      <w:r w:rsidR="003471C9" w:rsidRPr="00963904">
        <w:rPr>
          <w:rFonts w:ascii="Arial" w:eastAsia="Times New Roman" w:hAnsi="Arial" w:cs="Arial"/>
        </w:rPr>
        <w:t>awarta w dniu ………………... w Gdyni</w:t>
      </w:r>
      <w:r w:rsidR="009866A0" w:rsidRPr="00963904">
        <w:rPr>
          <w:rFonts w:ascii="Arial" w:eastAsia="Times New Roman" w:hAnsi="Arial" w:cs="Arial"/>
        </w:rPr>
        <w:t xml:space="preserve"> pomiędzy</w:t>
      </w:r>
      <w:r w:rsidR="003471C9" w:rsidRPr="00963904">
        <w:rPr>
          <w:rFonts w:ascii="Arial" w:eastAsia="Times New Roman" w:hAnsi="Arial" w:cs="Arial"/>
        </w:rPr>
        <w:t>:</w:t>
      </w:r>
    </w:p>
    <w:p w:rsidR="009E0A21" w:rsidRPr="00963904" w:rsidRDefault="009E0A21" w:rsidP="00963904">
      <w:pPr>
        <w:spacing w:before="0"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963904">
        <w:rPr>
          <w:rFonts w:ascii="Arial" w:eastAsia="Times New Roman" w:hAnsi="Arial" w:cs="Arial"/>
          <w:b/>
          <w:lang w:eastAsia="pl-PL"/>
        </w:rPr>
        <w:t>Miejską Stacją Pogotowia Ratunkowego w Gdyni Samodzielnym Publicznym Zakładem Opieki Zdrowotnej przy ul. Żwirki i Wigury 14; 81-394 Gdynia</w:t>
      </w:r>
      <w:r w:rsidRPr="00963904">
        <w:rPr>
          <w:rFonts w:ascii="Arial" w:eastAsia="Times New Roman" w:hAnsi="Arial" w:cs="Arial"/>
          <w:lang w:eastAsia="pl-PL"/>
        </w:rPr>
        <w:t xml:space="preserve">; wpisanym do Rejestru Stowarzyszeń, innych Organizacji Społecznych i Zawodowych, Fundacji oraz Samodzielnych Publicznych Zakładów Opieki Zdrowotnej Krajowego Rejestru Sądowego przez Sąd Rejonowy Gdańsk-Północ w Gdańsku, VIII Wydział Gospodarczy Krajowego Rejestru Sądowego pod nr KRS 0000011428, NIP 5861986956, REGON 190502151, </w:t>
      </w:r>
      <w:bookmarkStart w:id="0" w:name="_Hlk506208737"/>
      <w:r w:rsidR="00A2506C" w:rsidRPr="00963904">
        <w:rPr>
          <w:rFonts w:ascii="Arial" w:eastAsia="Times New Roman" w:hAnsi="Arial" w:cs="Arial"/>
          <w:color w:val="000000"/>
        </w:rPr>
        <w:t>(zwanym dalej  „</w:t>
      </w:r>
      <w:r w:rsidR="00AC6A68" w:rsidRPr="00963904">
        <w:rPr>
          <w:rFonts w:ascii="Arial" w:eastAsia="Times New Roman" w:hAnsi="Arial" w:cs="Arial"/>
          <w:b/>
          <w:color w:val="000000"/>
        </w:rPr>
        <w:t>Sprzedającym</w:t>
      </w:r>
      <w:r w:rsidR="00A2506C" w:rsidRPr="00963904">
        <w:rPr>
          <w:rFonts w:ascii="Arial" w:eastAsia="Times New Roman" w:hAnsi="Arial" w:cs="Arial"/>
          <w:b/>
          <w:color w:val="000000"/>
        </w:rPr>
        <w:t xml:space="preserve">” </w:t>
      </w:r>
      <w:r w:rsidR="00A2506C" w:rsidRPr="00963904">
        <w:rPr>
          <w:rFonts w:ascii="Arial" w:eastAsia="Times New Roman" w:hAnsi="Arial" w:cs="Arial"/>
          <w:color w:val="000000"/>
        </w:rPr>
        <w:t xml:space="preserve">), którą reprezentuje: </w:t>
      </w:r>
    </w:p>
    <w:bookmarkEnd w:id="0"/>
    <w:p w:rsidR="009E0A21" w:rsidRPr="00963904" w:rsidRDefault="009E0A21" w:rsidP="00963904">
      <w:pPr>
        <w:spacing w:before="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3904">
        <w:rPr>
          <w:rFonts w:ascii="Arial" w:eastAsia="Times New Roman" w:hAnsi="Arial" w:cs="Arial"/>
          <w:lang w:eastAsia="pl-PL"/>
        </w:rPr>
        <w:t>Beata Pająk – Michalik - Dyrektor</w:t>
      </w: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63904">
        <w:rPr>
          <w:rFonts w:ascii="Arial" w:eastAsia="Times New Roman" w:hAnsi="Arial" w:cs="Arial"/>
          <w:b/>
        </w:rPr>
        <w:t>a</w:t>
      </w:r>
    </w:p>
    <w:p w:rsidR="00AC6A68" w:rsidRPr="00963904" w:rsidRDefault="009866A0" w:rsidP="00963904">
      <w:pPr>
        <w:spacing w:before="0"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963904">
        <w:rPr>
          <w:rFonts w:ascii="Arial" w:eastAsia="Times New Roman" w:hAnsi="Arial" w:cs="Arial"/>
        </w:rPr>
        <w:t>……..…………………………………………………………………………………………....…..............................wpisaną/-ym do ………..……………………………………………………..  prowadzonego przez …………………………….. pod nr ……………., sklasyfikowaną dla celów podatkowych pod numerem NIP ….............................</w:t>
      </w:r>
      <w:r w:rsidR="009E0A21" w:rsidRPr="00963904">
        <w:rPr>
          <w:rFonts w:ascii="Arial" w:eastAsia="Times New Roman" w:hAnsi="Arial" w:cs="Arial"/>
        </w:rPr>
        <w:t xml:space="preserve">, </w:t>
      </w:r>
      <w:r w:rsidR="00AC6A68" w:rsidRPr="00963904">
        <w:rPr>
          <w:rFonts w:ascii="Arial" w:eastAsia="Times New Roman" w:hAnsi="Arial" w:cs="Arial"/>
          <w:color w:val="000000"/>
        </w:rPr>
        <w:t>(zwanym dalej  „</w:t>
      </w:r>
      <w:r w:rsidR="00AC6A68" w:rsidRPr="00963904">
        <w:rPr>
          <w:rFonts w:ascii="Arial" w:eastAsia="Times New Roman" w:hAnsi="Arial" w:cs="Arial"/>
          <w:b/>
          <w:color w:val="000000"/>
        </w:rPr>
        <w:t xml:space="preserve">Kupującym ” </w:t>
      </w:r>
      <w:r w:rsidR="00AC6A68" w:rsidRPr="00963904">
        <w:rPr>
          <w:rFonts w:ascii="Arial" w:eastAsia="Times New Roman" w:hAnsi="Arial" w:cs="Arial"/>
          <w:color w:val="000000"/>
        </w:rPr>
        <w:t xml:space="preserve">), którą reprezentuje: </w:t>
      </w: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866A0" w:rsidRPr="00963904" w:rsidRDefault="009866A0" w:rsidP="00963904">
      <w:pPr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284"/>
        </w:tabs>
        <w:suppressAutoHyphens/>
        <w:spacing w:before="0" w:after="0" w:line="240" w:lineRule="auto"/>
        <w:contextualSpacing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........................................................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1</w:t>
      </w:r>
    </w:p>
    <w:p w:rsidR="009866A0" w:rsidRPr="00963904" w:rsidRDefault="009866A0" w:rsidP="0096390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 xml:space="preserve">Umowa zawarta zostaje w wyniku postępowania przetargowego przeprowadzonego na zasadach określonych Uchwałą </w:t>
      </w:r>
      <w:r w:rsidRPr="00963904">
        <w:rPr>
          <w:rFonts w:ascii="Arial" w:eastAsiaTheme="minorHAnsi" w:hAnsi="Arial" w:cs="Arial"/>
          <w:bCs/>
        </w:rPr>
        <w:t>Rady Miasta w Gdyni …………</w:t>
      </w:r>
      <w:r w:rsidRPr="00963904">
        <w:rPr>
          <w:rFonts w:ascii="Arial" w:eastAsia="Times New Roman" w:hAnsi="Arial" w:cs="Arial"/>
        </w:rPr>
        <w:t>ogłoszeniem z dnia …………………..2018 r. oraz przepisami kodeksu cywilnego.</w:t>
      </w:r>
    </w:p>
    <w:p w:rsidR="009866A0" w:rsidRPr="00963904" w:rsidRDefault="009866A0" w:rsidP="0096390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 xml:space="preserve">Przedmiotem umowy jest sprzedaż przez Sprzedającego ma rzecz Kupującego używanego </w:t>
      </w:r>
      <w:r w:rsidRPr="00963904">
        <w:rPr>
          <w:rFonts w:ascii="Arial" w:eastAsia="Times New Roman" w:hAnsi="Arial" w:cs="Arial"/>
          <w:color w:val="000000"/>
        </w:rPr>
        <w:t>samochodu marki …………………, numer nadwozia………………………, numer rejestracyjny ……………………………………, rok produkcji ……………………………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2</w:t>
      </w:r>
    </w:p>
    <w:p w:rsidR="009866A0" w:rsidRPr="00963904" w:rsidRDefault="009866A0" w:rsidP="00963904">
      <w:pPr>
        <w:pStyle w:val="Akapitzlist"/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Sprzedający oświadcza, że pojazd, który jest przedmiotem niniejszej umowy stanowi jego własność.</w:t>
      </w:r>
    </w:p>
    <w:p w:rsidR="009866A0" w:rsidRPr="00963904" w:rsidRDefault="009866A0" w:rsidP="00963904">
      <w:pPr>
        <w:pStyle w:val="Akapitzlist"/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Sprzedający zapewnia ponadto, że nie toczy się żadne postępowanie cywilne, administracyjne i tym podobne, które przedmiotem jest sprzedawany pojazd, jak również, że nie jest on przedmiotem zabezpieczenia, zastawu lub innych praw osób trzecich.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ind w:firstLine="340"/>
        <w:contextualSpacing/>
        <w:jc w:val="center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3</w:t>
      </w:r>
    </w:p>
    <w:p w:rsidR="009866A0" w:rsidRPr="00963904" w:rsidRDefault="009866A0" w:rsidP="00963904">
      <w:p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 xml:space="preserve">Kupujący zapłaci Sprzedającemu za przedmiot umowy kwotę ………………………… zł brutto (słownie: ……………………………….) z w terminie 7 dni, liczonym od daty podpisania umowy w kasie Miejskiej Stacji Pogotowia Ratunkowego w Gdyni SP ZOZ , 81-394 Gdynia, ul. Żwirki i Wigury 14 lub </w:t>
      </w:r>
      <w:r w:rsidR="009E0A21" w:rsidRPr="00963904">
        <w:rPr>
          <w:rFonts w:ascii="Arial" w:eastAsia="Times New Roman" w:hAnsi="Arial" w:cs="Arial"/>
          <w:lang w:eastAsia="pl-PL"/>
        </w:rPr>
        <w:t xml:space="preserve"> przelewem na rachunek Sprzedające w </w:t>
      </w:r>
      <w:r w:rsidR="009E0A21" w:rsidRPr="00963904">
        <w:rPr>
          <w:rFonts w:ascii="Arial" w:eastAsia="Times New Roman" w:hAnsi="Arial" w:cs="Arial"/>
        </w:rPr>
        <w:t>Bank Pekao S.A. nr r-ku 50124053541111001062752704.</w:t>
      </w:r>
    </w:p>
    <w:p w:rsidR="00963904" w:rsidRDefault="00963904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4</w:t>
      </w:r>
    </w:p>
    <w:p w:rsidR="009866A0" w:rsidRPr="00963904" w:rsidRDefault="009866A0" w:rsidP="00963904">
      <w:pPr>
        <w:pStyle w:val="Akapitzlist"/>
        <w:numPr>
          <w:ilvl w:val="0"/>
          <w:numId w:val="3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Sprzedający przenosi na rzecz Kupującego z dniem dokonania zapłaty własność pojazdu określonego w § 1 niniejszej umowy za kwotę określoną w § 3 niniejszej umowy, będącą jego ceną.</w:t>
      </w:r>
    </w:p>
    <w:p w:rsidR="009866A0" w:rsidRPr="00963904" w:rsidRDefault="009866A0" w:rsidP="00963904">
      <w:pPr>
        <w:pStyle w:val="Akapitzlist"/>
        <w:numPr>
          <w:ilvl w:val="0"/>
          <w:numId w:val="3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Wydanie Kupującemu pojazdu wraz ze wszystkimi dokumentami nastąpi w dniu zapłaty całości ceny.</w:t>
      </w:r>
    </w:p>
    <w:p w:rsidR="009866A0" w:rsidRPr="00963904" w:rsidRDefault="009866A0" w:rsidP="00963904">
      <w:pPr>
        <w:pStyle w:val="Akapitzlist"/>
        <w:numPr>
          <w:ilvl w:val="0"/>
          <w:numId w:val="3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Kupujący oświadcza, że niezwłocznie dokona przerejestrowania i ubezpieczenia pojazdu.</w:t>
      </w:r>
    </w:p>
    <w:p w:rsidR="009866A0" w:rsidRPr="00963904" w:rsidRDefault="009866A0" w:rsidP="00963904">
      <w:pPr>
        <w:pStyle w:val="Akapitzlist"/>
        <w:numPr>
          <w:ilvl w:val="0"/>
          <w:numId w:val="3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Kupujący oświadcza, iż zapoznał się z przedmiotem umowy, nie wnosi w tym zakresie żadnych zastrzeżeń i oświadcza, iż nie będzie rościć sobie z tego tytułu żadnych pretensji.</w:t>
      </w:r>
    </w:p>
    <w:p w:rsidR="009866A0" w:rsidRPr="00963904" w:rsidRDefault="009866A0" w:rsidP="00963904">
      <w:pPr>
        <w:pStyle w:val="Akapitzlist"/>
        <w:numPr>
          <w:ilvl w:val="0"/>
          <w:numId w:val="3"/>
        </w:numPr>
        <w:suppressAutoHyphens/>
        <w:spacing w:before="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 xml:space="preserve">Kupujący zobowiązany jest niezwłocznie po wydaniu mu przedmiotu umowy, usunąć trwale i na własny koszt z pojazdu wszelkie oznaczenia wskazujące na Miejską Stację Pogotowia Ratunkowego w Gdyni SP ZOZ . W przypadku braku wykonania obowiązku, o którym mowa w zdaniu poprzednim, sprzedający ma prawo od niniejszej umowy odstąpić, żądać kary umownej w </w:t>
      </w:r>
      <w:bookmarkStart w:id="1" w:name="_GoBack"/>
      <w:r w:rsidRPr="00BC60D6">
        <w:rPr>
          <w:rFonts w:ascii="Arial" w:eastAsia="Times New Roman" w:hAnsi="Arial" w:cs="Arial"/>
        </w:rPr>
        <w:t xml:space="preserve">wysokości </w:t>
      </w:r>
      <w:r w:rsidR="00AC6A68" w:rsidRPr="00BC60D6">
        <w:rPr>
          <w:rFonts w:ascii="Arial" w:eastAsia="Times New Roman" w:hAnsi="Arial" w:cs="Arial"/>
        </w:rPr>
        <w:t xml:space="preserve"> 10% </w:t>
      </w:r>
      <w:r w:rsidRPr="00BC60D6">
        <w:rPr>
          <w:rFonts w:ascii="Arial" w:eastAsia="Times New Roman" w:hAnsi="Arial" w:cs="Arial"/>
        </w:rPr>
        <w:t xml:space="preserve">dla </w:t>
      </w:r>
      <w:bookmarkEnd w:id="1"/>
      <w:r w:rsidRPr="00963904">
        <w:rPr>
          <w:rFonts w:ascii="Arial" w:eastAsia="Times New Roman" w:hAnsi="Arial" w:cs="Arial"/>
        </w:rPr>
        <w:t>danego pojazdu, a nadto żądać naprawienia szkody na zasadach ogólnych.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rPr>
          <w:rFonts w:ascii="Arial" w:eastAsia="Times New Roman" w:hAnsi="Arial" w:cs="Arial"/>
        </w:rPr>
      </w:pPr>
    </w:p>
    <w:p w:rsidR="00AC6A68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5</w:t>
      </w:r>
    </w:p>
    <w:p w:rsidR="009866A0" w:rsidRPr="00963904" w:rsidRDefault="009866A0" w:rsidP="00963904">
      <w:pPr>
        <w:tabs>
          <w:tab w:val="left" w:pos="-1701"/>
          <w:tab w:val="left" w:pos="270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 xml:space="preserve"> Strony oświadczają zgodnie, że wszelkie koszty wynikające z niniejszej umowy poniesie Kupujący.</w:t>
      </w:r>
    </w:p>
    <w:p w:rsidR="009866A0" w:rsidRDefault="009866A0" w:rsidP="00963904">
      <w:pPr>
        <w:suppressAutoHyphens/>
        <w:spacing w:before="0" w:after="0" w:line="240" w:lineRule="auto"/>
        <w:contextualSpacing/>
        <w:rPr>
          <w:rFonts w:ascii="Arial" w:eastAsia="Times New Roman" w:hAnsi="Arial" w:cs="Arial"/>
        </w:rPr>
      </w:pPr>
    </w:p>
    <w:p w:rsidR="00963904" w:rsidRDefault="00963904" w:rsidP="00963904">
      <w:pPr>
        <w:suppressAutoHyphens/>
        <w:spacing w:before="0" w:after="0" w:line="240" w:lineRule="auto"/>
        <w:contextualSpacing/>
        <w:rPr>
          <w:rFonts w:ascii="Arial" w:eastAsia="Times New Roman" w:hAnsi="Arial" w:cs="Arial"/>
        </w:rPr>
      </w:pPr>
    </w:p>
    <w:p w:rsidR="00963904" w:rsidRPr="00963904" w:rsidRDefault="00963904" w:rsidP="00963904">
      <w:pPr>
        <w:suppressAutoHyphens/>
        <w:spacing w:before="0" w:after="0" w:line="240" w:lineRule="auto"/>
        <w:contextualSpacing/>
        <w:rPr>
          <w:rFonts w:ascii="Arial" w:eastAsia="Times New Roman" w:hAnsi="Arial" w:cs="Arial"/>
          <w:i/>
        </w:rPr>
      </w:pPr>
    </w:p>
    <w:p w:rsidR="00AC6A68" w:rsidRPr="00963904" w:rsidRDefault="009866A0" w:rsidP="00963904">
      <w:pPr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lastRenderedPageBreak/>
        <w:t>§ 6</w:t>
      </w:r>
    </w:p>
    <w:p w:rsidR="009866A0" w:rsidRDefault="009866A0" w:rsidP="00963904">
      <w:pPr>
        <w:tabs>
          <w:tab w:val="left" w:pos="270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W sprawach nie uregulowanych niniejszą umową zastosowanie mają przepisy kodeksu cywilnego.</w:t>
      </w:r>
    </w:p>
    <w:p w:rsidR="00963904" w:rsidRPr="00963904" w:rsidRDefault="00963904" w:rsidP="00963904">
      <w:pPr>
        <w:tabs>
          <w:tab w:val="left" w:pos="270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C6A68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7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Wszelkie zmiany umowy wymagają formy pisemnej pod rygorem ich nieważności.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8</w:t>
      </w:r>
    </w:p>
    <w:p w:rsidR="009866A0" w:rsidRPr="00963904" w:rsidRDefault="00765EF3" w:rsidP="00963904">
      <w:pPr>
        <w:tabs>
          <w:tab w:val="left" w:pos="426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hAnsi="Arial" w:cs="Arial"/>
        </w:rPr>
        <w:t>Sądem właściwym dla rozpatrywania wszelkich sporów wynikłych na tle niniejszej umowy jest sąd miejscowo właściwy dla siedziby Sprzedającego</w:t>
      </w:r>
    </w:p>
    <w:p w:rsidR="00963904" w:rsidRDefault="00963904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AC6A68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§ 9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  <w:r w:rsidRPr="00963904">
        <w:rPr>
          <w:rFonts w:ascii="Arial" w:eastAsia="Times New Roman" w:hAnsi="Arial" w:cs="Arial"/>
        </w:rPr>
        <w:t>Umowę sporządzono w trzech jednobrzmiących egzemplarzach, dwa egzemplarze dla     Sprzedającego, jeden egzemplarz dla Kupującego.</w:t>
      </w: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center"/>
        <w:rPr>
          <w:rFonts w:ascii="Arial" w:eastAsia="Times New Roman" w:hAnsi="Arial" w:cs="Arial"/>
        </w:rPr>
      </w:pPr>
    </w:p>
    <w:p w:rsidR="009866A0" w:rsidRPr="00963904" w:rsidRDefault="009866A0" w:rsidP="00963904">
      <w:pPr>
        <w:tabs>
          <w:tab w:val="left" w:pos="426"/>
        </w:tabs>
        <w:suppressAutoHyphens/>
        <w:spacing w:before="0"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F062A" w:rsidRPr="00963904" w:rsidRDefault="009866A0" w:rsidP="00963904">
      <w:pPr>
        <w:spacing w:before="0" w:after="0" w:line="240" w:lineRule="auto"/>
        <w:contextualSpacing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 xml:space="preserve">   KUPUJĄCY</w:t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="00AC6A68" w:rsidRPr="00963904">
        <w:rPr>
          <w:rFonts w:ascii="Arial" w:hAnsi="Arial" w:cs="Arial"/>
          <w:b/>
        </w:rPr>
        <w:tab/>
      </w:r>
      <w:r w:rsidR="00AC6A68"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  <w:t>SPRZEDAJĄCY</w:t>
      </w:r>
    </w:p>
    <w:sectPr w:rsidR="00AF062A" w:rsidRPr="00963904" w:rsidSect="00AF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3144"/>
    <w:multiLevelType w:val="hybridMultilevel"/>
    <w:tmpl w:val="2FAE7E52"/>
    <w:lvl w:ilvl="0" w:tplc="B7DC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4DD"/>
    <w:multiLevelType w:val="hybridMultilevel"/>
    <w:tmpl w:val="31064188"/>
    <w:lvl w:ilvl="0" w:tplc="72D8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6A8E"/>
    <w:multiLevelType w:val="hybridMultilevel"/>
    <w:tmpl w:val="75DC0E24"/>
    <w:lvl w:ilvl="0" w:tplc="E9921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3932"/>
    <w:multiLevelType w:val="hybridMultilevel"/>
    <w:tmpl w:val="1C5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0"/>
    <w:rsid w:val="00120775"/>
    <w:rsid w:val="003471C9"/>
    <w:rsid w:val="00765EF3"/>
    <w:rsid w:val="00963904"/>
    <w:rsid w:val="009866A0"/>
    <w:rsid w:val="009E0A21"/>
    <w:rsid w:val="00A2506C"/>
    <w:rsid w:val="00AC6A68"/>
    <w:rsid w:val="00AF062A"/>
    <w:rsid w:val="00B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F829-225A-4325-B94B-DCE2417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6A0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Gabriela Siwecka</cp:lastModifiedBy>
  <cp:revision>2</cp:revision>
  <dcterms:created xsi:type="dcterms:W3CDTF">2018-02-14T12:55:00Z</dcterms:created>
  <dcterms:modified xsi:type="dcterms:W3CDTF">2018-02-14T12:55:00Z</dcterms:modified>
</cp:coreProperties>
</file>