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75DA" w14:textId="2BE85FA4" w:rsidR="00B45C81" w:rsidRPr="00C46A26" w:rsidRDefault="00B45C81" w:rsidP="00395196">
      <w:pPr>
        <w:pStyle w:val="Tytu"/>
        <w:jc w:val="center"/>
        <w:rPr>
          <w:rFonts w:ascii="Exo 2" w:hAnsi="Exo 2" w:cs="Arial"/>
          <w:b/>
          <w:sz w:val="22"/>
          <w:szCs w:val="22"/>
        </w:rPr>
      </w:pPr>
      <w:r w:rsidRPr="00C46A26">
        <w:rPr>
          <w:rFonts w:ascii="Exo 2" w:hAnsi="Exo 2" w:cs="Arial"/>
          <w:b/>
          <w:sz w:val="22"/>
          <w:szCs w:val="22"/>
        </w:rPr>
        <w:t>FORMULARZ ZGŁOSZENIA UCZESTNIKA</w:t>
      </w:r>
    </w:p>
    <w:p w14:paraId="5195F5C6" w14:textId="0CA9EA47" w:rsidR="00B45C81" w:rsidRPr="00395196" w:rsidRDefault="00B45C81" w:rsidP="00395196">
      <w:pPr>
        <w:pStyle w:val="Tytu"/>
        <w:jc w:val="center"/>
        <w:rPr>
          <w:rFonts w:ascii="Exo 2" w:hAnsi="Exo 2" w:cs="Arial"/>
          <w:sz w:val="20"/>
          <w:szCs w:val="20"/>
        </w:rPr>
      </w:pPr>
      <w:r w:rsidRPr="00395196">
        <w:rPr>
          <w:rFonts w:ascii="Exo 2" w:hAnsi="Exo 2" w:cs="Arial"/>
          <w:sz w:val="20"/>
          <w:szCs w:val="20"/>
        </w:rPr>
        <w:t>XXXII Konferencji Związku Pracodawców Ratownictwa Medycznego</w:t>
      </w:r>
    </w:p>
    <w:p w14:paraId="01029502" w14:textId="77777777" w:rsidR="00B45C81" w:rsidRPr="00395196" w:rsidRDefault="00B45C81" w:rsidP="00395196">
      <w:pPr>
        <w:pStyle w:val="Tytu"/>
        <w:jc w:val="center"/>
        <w:rPr>
          <w:rFonts w:ascii="Exo 2" w:hAnsi="Exo 2" w:cs="Arial"/>
          <w:sz w:val="20"/>
          <w:szCs w:val="20"/>
        </w:rPr>
      </w:pPr>
      <w:r w:rsidRPr="00395196">
        <w:rPr>
          <w:rFonts w:ascii="Exo 2" w:hAnsi="Exo 2" w:cs="Arial"/>
          <w:sz w:val="20"/>
          <w:szCs w:val="20"/>
        </w:rPr>
        <w:t>oraz Ogólnopolskiego Dnia Ratownictwa Medycznego</w:t>
      </w:r>
    </w:p>
    <w:p w14:paraId="5B1B2CAA" w14:textId="77777777" w:rsidR="00B45C81" w:rsidRPr="00395196" w:rsidRDefault="00B45C81" w:rsidP="00395196">
      <w:pPr>
        <w:pStyle w:val="Tytu"/>
        <w:jc w:val="center"/>
        <w:rPr>
          <w:rFonts w:ascii="Exo 2" w:hAnsi="Exo 2" w:cs="Arial"/>
          <w:sz w:val="20"/>
          <w:szCs w:val="20"/>
        </w:rPr>
      </w:pPr>
      <w:r w:rsidRPr="00395196">
        <w:rPr>
          <w:rFonts w:ascii="Exo 2" w:hAnsi="Exo 2" w:cs="Arial"/>
          <w:sz w:val="20"/>
          <w:szCs w:val="20"/>
        </w:rPr>
        <w:t>Gdynia  11 – 13  października 2018r.</w:t>
      </w:r>
    </w:p>
    <w:p w14:paraId="3C8D65C7" w14:textId="77777777" w:rsidR="00B45C81" w:rsidRPr="00C46A26" w:rsidRDefault="00B45C81" w:rsidP="00B45C81">
      <w:pPr>
        <w:rPr>
          <w:rFonts w:ascii="Exo 2" w:hAnsi="Exo 2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152"/>
        <w:gridCol w:w="24"/>
        <w:gridCol w:w="2171"/>
        <w:gridCol w:w="2172"/>
      </w:tblGrid>
      <w:tr w:rsidR="00B45C81" w:rsidRPr="00C46A26" w14:paraId="24EDCDDB" w14:textId="77777777" w:rsidTr="00562180">
        <w:trPr>
          <w:trHeight w:val="38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5771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D53CDB" w14:textId="77777777" w:rsidR="00B45C81" w:rsidRPr="00395196" w:rsidRDefault="00B45C81">
            <w:pPr>
              <w:rPr>
                <w:rFonts w:ascii="Exo 2" w:hAnsi="Exo 2" w:cs="Arial"/>
                <w:sz w:val="18"/>
                <w:szCs w:val="18"/>
                <w:highlight w:val="yellow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Data zgłoszenia**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56E0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B45C81" w:rsidRPr="00C46A26" w14:paraId="790BF909" w14:textId="77777777" w:rsidTr="00562180">
        <w:trPr>
          <w:trHeight w:val="4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1569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E54898" w14:textId="77777777" w:rsidR="00B45C81" w:rsidRPr="00395196" w:rsidRDefault="00B45C81">
            <w:pPr>
              <w:rPr>
                <w:rFonts w:ascii="Exo 2" w:hAnsi="Exo 2" w:cs="Arial"/>
                <w:sz w:val="18"/>
                <w:szCs w:val="18"/>
                <w:highlight w:val="yellow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Numer zgłoszenia**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B4D5" w14:textId="77777777" w:rsidR="00B45C81" w:rsidRPr="00395196" w:rsidRDefault="00B45C81">
            <w:pPr>
              <w:ind w:right="-70"/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B45C81" w:rsidRPr="00C46A26" w14:paraId="37AF80CB" w14:textId="77777777" w:rsidTr="00395196">
        <w:trPr>
          <w:trHeight w:val="85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CE2C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4A39" w14:textId="77777777" w:rsidR="00B45C81" w:rsidRPr="00395196" w:rsidRDefault="00B45C81">
            <w:pPr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Pełna nazwa podmiotu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731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  <w:p w14:paraId="2320F50C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  <w:p w14:paraId="5CAEC459" w14:textId="77777777" w:rsidR="00B45C81" w:rsidRPr="00395196" w:rsidRDefault="00B45C81" w:rsidP="00395196">
            <w:pPr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B45C81" w:rsidRPr="00C46A26" w14:paraId="47542993" w14:textId="77777777" w:rsidTr="00562180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CC40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4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B1A8" w14:textId="77777777" w:rsidR="00B45C81" w:rsidRPr="00395196" w:rsidRDefault="00B45C81">
            <w:pPr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NIP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DEA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B45C81" w:rsidRPr="00C46A26" w14:paraId="75153212" w14:textId="77777777" w:rsidTr="00562180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D814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2B6A" w14:textId="77777777" w:rsidR="00B45C81" w:rsidRPr="00395196" w:rsidRDefault="00B45C81">
            <w:pPr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Miejscowość, kod pocztowy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B89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B45C81" w:rsidRPr="00C46A26" w14:paraId="3F499C79" w14:textId="77777777" w:rsidTr="00562180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CB6F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6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3492" w14:textId="77777777" w:rsidR="00B45C81" w:rsidRPr="00395196" w:rsidRDefault="00B45C81">
            <w:pPr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Ulica,</w:t>
            </w:r>
            <w:r w:rsidRPr="00395196">
              <w:rPr>
                <w:rFonts w:ascii="Exo 2" w:hAnsi="Exo 2" w:cs="Arial"/>
                <w:sz w:val="18"/>
                <w:szCs w:val="18"/>
                <w:lang w:val="de-DE"/>
              </w:rPr>
              <w:t xml:space="preserve"> </w:t>
            </w:r>
            <w:r w:rsidRPr="00395196">
              <w:rPr>
                <w:rFonts w:ascii="Exo 2" w:hAnsi="Exo 2" w:cs="Arial"/>
                <w:sz w:val="18"/>
                <w:szCs w:val="18"/>
              </w:rPr>
              <w:t>numer</w:t>
            </w:r>
            <w:r w:rsidRPr="00395196">
              <w:rPr>
                <w:rFonts w:ascii="Exo 2" w:hAnsi="Exo 2" w:cs="Arial"/>
                <w:sz w:val="18"/>
                <w:szCs w:val="18"/>
                <w:lang w:val="de-DE"/>
              </w:rPr>
              <w:t xml:space="preserve"> </w:t>
            </w:r>
            <w:r w:rsidRPr="00395196">
              <w:rPr>
                <w:rFonts w:ascii="Exo 2" w:hAnsi="Exo 2" w:cs="Arial"/>
                <w:sz w:val="18"/>
                <w:szCs w:val="18"/>
              </w:rPr>
              <w:t>lokalu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74F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B45C81" w:rsidRPr="00C46A26" w14:paraId="62C1E1E7" w14:textId="77777777" w:rsidTr="00562180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195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7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7983" w14:textId="77777777" w:rsidR="00B45C81" w:rsidRPr="00395196" w:rsidRDefault="00B45C81">
            <w:pPr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Telefon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931E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B45C81" w:rsidRPr="00C46A26" w14:paraId="1492D377" w14:textId="77777777" w:rsidTr="00562180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4C6F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1F49" w14:textId="77777777" w:rsidR="00B45C81" w:rsidRPr="00395196" w:rsidRDefault="00B45C81">
            <w:pPr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 xml:space="preserve">Fax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8A5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B45C81" w:rsidRPr="00C46A26" w14:paraId="3FE9D319" w14:textId="77777777" w:rsidTr="00562180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47AF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8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DB0A" w14:textId="7FA81B4A" w:rsidR="00B45C81" w:rsidRPr="00395196" w:rsidRDefault="00B45C81">
            <w:pPr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 xml:space="preserve">E mail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0001" w14:textId="77777777" w:rsidR="00B45C81" w:rsidRPr="00395196" w:rsidRDefault="00B45C81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5C0434" w:rsidRPr="00C46A26" w14:paraId="63450D05" w14:textId="77777777" w:rsidTr="00FC4FB8">
        <w:trPr>
          <w:trHeight w:val="42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CB9AF" w14:textId="061516D0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9</w:t>
            </w:r>
          </w:p>
        </w:tc>
        <w:tc>
          <w:tcPr>
            <w:tcW w:w="4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C450B" w14:textId="183E21FC" w:rsidR="005C0434" w:rsidRPr="00395196" w:rsidRDefault="005C0434" w:rsidP="005C0434">
            <w:pPr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Uczestnik (Imię i Nazwisko)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1699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Pokój</w:t>
            </w:r>
          </w:p>
          <w:p w14:paraId="21E18200" w14:textId="6BA595FD" w:rsidR="005C0434" w:rsidRPr="00395196" w:rsidRDefault="005C0434" w:rsidP="005C0434">
            <w:pPr>
              <w:jc w:val="center"/>
              <w:rPr>
                <w:rFonts w:ascii="Exo 2" w:hAnsi="Exo 2" w:cs="Arial"/>
                <w:sz w:val="16"/>
                <w:szCs w:val="16"/>
              </w:rPr>
            </w:pPr>
            <w:r w:rsidRPr="00395196">
              <w:rPr>
                <w:rFonts w:ascii="Exo 2" w:hAnsi="Exo 2" w:cs="Arial"/>
                <w:sz w:val="16"/>
                <w:szCs w:val="16"/>
              </w:rPr>
              <w:t>(proszę zaznaczyć X odpowiednie pole)</w:t>
            </w:r>
          </w:p>
        </w:tc>
      </w:tr>
      <w:tr w:rsidR="005C0434" w:rsidRPr="00C46A26" w14:paraId="24C992D7" w14:textId="77777777" w:rsidTr="00FC4FB8">
        <w:trPr>
          <w:trHeight w:val="42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30FC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091E" w14:textId="77777777" w:rsidR="005C0434" w:rsidRPr="00395196" w:rsidRDefault="005C0434" w:rsidP="005C0434">
            <w:pPr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8D4A" w14:textId="0A6B5311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Jednoosobowy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802" w14:textId="2C7F14A8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Dwuosobowy</w:t>
            </w:r>
          </w:p>
        </w:tc>
      </w:tr>
      <w:tr w:rsidR="005C0434" w:rsidRPr="00C46A26" w14:paraId="6706D9A9" w14:textId="77777777" w:rsidTr="00FF6DAD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E02C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DC89" w14:textId="77777777" w:rsidR="005C0434" w:rsidRPr="00395196" w:rsidRDefault="005C0434" w:rsidP="005C0434">
            <w:pPr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6AD4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38FB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5C0434" w:rsidRPr="00C46A26" w14:paraId="7BD6EBEC" w14:textId="77777777" w:rsidTr="00FF6DAD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E204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98C" w14:textId="77777777" w:rsidR="005C0434" w:rsidRPr="00395196" w:rsidRDefault="005C0434" w:rsidP="005C0434">
            <w:pPr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8E63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2D3A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5C0434" w:rsidRPr="00C46A26" w14:paraId="1B26B944" w14:textId="77777777" w:rsidTr="00FF6DAD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0CC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219" w14:textId="77777777" w:rsidR="005C0434" w:rsidRPr="00395196" w:rsidRDefault="005C0434" w:rsidP="005C0434">
            <w:pPr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791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C178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  <w:tr w:rsidR="005C0434" w:rsidRPr="00C46A26" w14:paraId="24FF2E24" w14:textId="77777777" w:rsidTr="004E4AC3">
        <w:trPr>
          <w:trHeight w:val="4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8027" w14:textId="63C3ED30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>10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2F3D" w14:textId="1D230033" w:rsidR="005C0434" w:rsidRPr="00395196" w:rsidRDefault="005C0434" w:rsidP="005C0434">
            <w:pPr>
              <w:rPr>
                <w:rFonts w:ascii="Exo 2" w:hAnsi="Exo 2" w:cs="Arial"/>
                <w:sz w:val="18"/>
                <w:szCs w:val="18"/>
              </w:rPr>
            </w:pPr>
            <w:r w:rsidRPr="00395196">
              <w:rPr>
                <w:rFonts w:ascii="Exo 2" w:hAnsi="Exo 2" w:cs="Arial"/>
                <w:sz w:val="18"/>
                <w:szCs w:val="18"/>
              </w:rPr>
              <w:t xml:space="preserve">Osoba upoważniona do kontaktów oraz telefon kontaktowy </w:t>
            </w:r>
            <w:r w:rsidRPr="00395196">
              <w:rPr>
                <w:rFonts w:ascii="Exo 2" w:hAnsi="Exo 2" w:cs="Arial"/>
                <w:color w:val="FF0000"/>
                <w:sz w:val="18"/>
                <w:szCs w:val="18"/>
              </w:rPr>
              <w:t>(OBOWIĄZKOWO!)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FC7D" w14:textId="77777777" w:rsidR="005C0434" w:rsidRPr="00395196" w:rsidRDefault="005C0434" w:rsidP="005C0434">
            <w:pPr>
              <w:jc w:val="center"/>
              <w:rPr>
                <w:rFonts w:ascii="Exo 2" w:hAnsi="Exo 2" w:cs="Arial"/>
                <w:sz w:val="18"/>
                <w:szCs w:val="18"/>
              </w:rPr>
            </w:pPr>
          </w:p>
        </w:tc>
      </w:tr>
    </w:tbl>
    <w:p w14:paraId="5889AFD5" w14:textId="3958BAE0" w:rsidR="00014262" w:rsidRPr="00C46A26" w:rsidRDefault="00014262" w:rsidP="00B45C81">
      <w:pPr>
        <w:pStyle w:val="Nagwek4"/>
        <w:spacing w:line="360" w:lineRule="auto"/>
        <w:jc w:val="both"/>
        <w:rPr>
          <w:rFonts w:ascii="Exo 2" w:hAnsi="Exo 2" w:cs="Arial"/>
          <w:b/>
          <w:i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279"/>
      </w:tblGrid>
      <w:tr w:rsidR="00014262" w:rsidRPr="00C46A26" w14:paraId="3652063A" w14:textId="77777777" w:rsidTr="00014262">
        <w:tc>
          <w:tcPr>
            <w:tcW w:w="3823" w:type="dxa"/>
          </w:tcPr>
          <w:p w14:paraId="57F35086" w14:textId="77777777" w:rsidR="00014262" w:rsidRPr="00C46A26" w:rsidRDefault="00014262" w:rsidP="00014262">
            <w:pPr>
              <w:rPr>
                <w:rFonts w:ascii="Exo 2" w:hAnsi="Exo 2"/>
              </w:rPr>
            </w:pPr>
            <w:r w:rsidRPr="00C46A26">
              <w:rPr>
                <w:rFonts w:ascii="Exo 2" w:hAnsi="Exo 2"/>
              </w:rPr>
              <w:t>Potwierdzam zgodność powyższych danych</w:t>
            </w:r>
          </w:p>
          <w:p w14:paraId="2C651539" w14:textId="77777777" w:rsidR="00014262" w:rsidRPr="00C46A26" w:rsidRDefault="00014262" w:rsidP="00014262">
            <w:pPr>
              <w:rPr>
                <w:rFonts w:ascii="Exo 2" w:hAnsi="Exo 2"/>
              </w:rPr>
            </w:pPr>
          </w:p>
          <w:p w14:paraId="43A3F304" w14:textId="77777777" w:rsidR="00014262" w:rsidRPr="00C46A26" w:rsidRDefault="00014262" w:rsidP="00014262">
            <w:pPr>
              <w:rPr>
                <w:rFonts w:ascii="Exo 2" w:hAnsi="Exo 2"/>
              </w:rPr>
            </w:pPr>
          </w:p>
        </w:tc>
        <w:tc>
          <w:tcPr>
            <w:tcW w:w="1559" w:type="dxa"/>
          </w:tcPr>
          <w:p w14:paraId="6955030B" w14:textId="5DA2A515" w:rsidR="00014262" w:rsidRPr="00C46A26" w:rsidRDefault="00014262" w:rsidP="00014262">
            <w:pPr>
              <w:rPr>
                <w:rFonts w:ascii="Exo 2" w:hAnsi="Exo 2"/>
              </w:rPr>
            </w:pPr>
          </w:p>
        </w:tc>
        <w:tc>
          <w:tcPr>
            <w:tcW w:w="3279" w:type="dxa"/>
          </w:tcPr>
          <w:p w14:paraId="077889FB" w14:textId="3D3A5156" w:rsidR="00014262" w:rsidRPr="00C46A26" w:rsidRDefault="00014262" w:rsidP="00014262">
            <w:pPr>
              <w:jc w:val="center"/>
              <w:rPr>
                <w:rFonts w:ascii="Exo 2" w:hAnsi="Exo 2"/>
              </w:rPr>
            </w:pPr>
            <w:r w:rsidRPr="00C46A26">
              <w:rPr>
                <w:rFonts w:ascii="Exo 2" w:hAnsi="Exo 2"/>
              </w:rPr>
              <w:t>Podpis oraz pieczątka imienna</w:t>
            </w:r>
          </w:p>
        </w:tc>
      </w:tr>
      <w:tr w:rsidR="00014262" w:rsidRPr="00C46A26" w14:paraId="25962622" w14:textId="77777777" w:rsidTr="00014262">
        <w:tc>
          <w:tcPr>
            <w:tcW w:w="3823" w:type="dxa"/>
          </w:tcPr>
          <w:p w14:paraId="60F70360" w14:textId="449AE92C" w:rsidR="00014262" w:rsidRPr="00C46A26" w:rsidRDefault="00014262" w:rsidP="00014262">
            <w:pPr>
              <w:rPr>
                <w:rFonts w:ascii="Exo 2" w:hAnsi="Exo 2"/>
              </w:rPr>
            </w:pPr>
            <w:r w:rsidRPr="00C46A26">
              <w:rPr>
                <w:rFonts w:ascii="Exo 2" w:hAnsi="Exo 2"/>
              </w:rPr>
              <w:t>Data………………………………………..</w:t>
            </w:r>
          </w:p>
        </w:tc>
        <w:tc>
          <w:tcPr>
            <w:tcW w:w="1559" w:type="dxa"/>
          </w:tcPr>
          <w:p w14:paraId="4D1E606F" w14:textId="03AEB8DF" w:rsidR="00014262" w:rsidRPr="00C46A26" w:rsidRDefault="00014262" w:rsidP="00014262">
            <w:pPr>
              <w:rPr>
                <w:rFonts w:ascii="Exo 2" w:hAnsi="Exo 2"/>
              </w:rPr>
            </w:pPr>
          </w:p>
        </w:tc>
        <w:tc>
          <w:tcPr>
            <w:tcW w:w="3279" w:type="dxa"/>
          </w:tcPr>
          <w:p w14:paraId="4FB31E17" w14:textId="1CF7EAF0" w:rsidR="00014262" w:rsidRPr="00C46A26" w:rsidRDefault="00014262" w:rsidP="00014262">
            <w:pPr>
              <w:jc w:val="center"/>
              <w:rPr>
                <w:rFonts w:ascii="Exo 2" w:hAnsi="Exo 2"/>
              </w:rPr>
            </w:pPr>
            <w:r w:rsidRPr="00C46A26">
              <w:rPr>
                <w:rFonts w:ascii="Exo 2" w:hAnsi="Exo 2"/>
              </w:rPr>
              <w:t>…………………………………………..</w:t>
            </w:r>
          </w:p>
        </w:tc>
      </w:tr>
    </w:tbl>
    <w:p w14:paraId="227D9469" w14:textId="77777777" w:rsidR="00395196" w:rsidRDefault="00395196" w:rsidP="00C46A26">
      <w:pPr>
        <w:rPr>
          <w:rFonts w:ascii="Exo 2" w:hAnsi="Exo 2"/>
        </w:rPr>
      </w:pPr>
    </w:p>
    <w:p w14:paraId="562BA514" w14:textId="6A643CCE" w:rsidR="00C46A26" w:rsidRPr="00395196" w:rsidRDefault="00C46A26" w:rsidP="00C46A26">
      <w:pPr>
        <w:rPr>
          <w:rFonts w:ascii="Exo 2" w:hAnsi="Exo 2"/>
          <w:sz w:val="18"/>
          <w:szCs w:val="18"/>
        </w:rPr>
      </w:pPr>
      <w:r w:rsidRPr="00395196">
        <w:rPr>
          <w:rFonts w:ascii="Exo 2" w:hAnsi="Exo 2"/>
          <w:sz w:val="18"/>
          <w:szCs w:val="18"/>
        </w:rPr>
        <w:t>Komplet dokumentów (zgłoszenie i potwierdzenie przelewu) należy przesłać w terminie do dnia 15.09.2018 r. na nr fax –  58 660 88 12 lub pocztą elektroniczną: biuro@pogotowie.gdynia.pl</w:t>
      </w:r>
    </w:p>
    <w:p w14:paraId="68DF50F2" w14:textId="6BF3CD3C" w:rsidR="00C46A26" w:rsidRPr="00395196" w:rsidRDefault="00C46A26" w:rsidP="00C46A26">
      <w:pPr>
        <w:rPr>
          <w:rFonts w:ascii="Exo 2" w:hAnsi="Exo 2"/>
          <w:sz w:val="18"/>
          <w:szCs w:val="18"/>
        </w:rPr>
      </w:pPr>
      <w:r w:rsidRPr="00395196">
        <w:rPr>
          <w:rFonts w:ascii="Exo 2" w:hAnsi="Exo 2"/>
          <w:sz w:val="18"/>
          <w:szCs w:val="18"/>
        </w:rPr>
        <w:t xml:space="preserve">Opłata za uczestnictwo wynosi: </w:t>
      </w:r>
      <w:r w:rsidRPr="00395196">
        <w:rPr>
          <w:rFonts w:ascii="Exo 2" w:hAnsi="Exo 2"/>
          <w:b/>
          <w:sz w:val="18"/>
          <w:szCs w:val="18"/>
        </w:rPr>
        <w:t>1 900,00 zł brutto od osoby</w:t>
      </w:r>
      <w:r w:rsidRPr="00395196">
        <w:rPr>
          <w:rFonts w:ascii="Exo 2" w:hAnsi="Exo 2"/>
          <w:sz w:val="18"/>
          <w:szCs w:val="18"/>
        </w:rPr>
        <w:t xml:space="preserve"> </w:t>
      </w:r>
    </w:p>
    <w:p w14:paraId="458E85F2" w14:textId="77777777" w:rsidR="00C46A26" w:rsidRPr="00395196" w:rsidRDefault="00C46A26" w:rsidP="00C46A26">
      <w:pPr>
        <w:rPr>
          <w:rFonts w:ascii="Exo 2" w:hAnsi="Exo 2"/>
          <w:sz w:val="18"/>
          <w:szCs w:val="18"/>
        </w:rPr>
      </w:pPr>
    </w:p>
    <w:p w14:paraId="1B49652A" w14:textId="2501F55E" w:rsidR="00C46A26" w:rsidRPr="00395196" w:rsidRDefault="00C46A26" w:rsidP="00C46A26">
      <w:pPr>
        <w:rPr>
          <w:rFonts w:ascii="Exo 2" w:hAnsi="Exo 2"/>
          <w:sz w:val="18"/>
          <w:szCs w:val="18"/>
        </w:rPr>
      </w:pPr>
      <w:r w:rsidRPr="00395196">
        <w:rPr>
          <w:rFonts w:ascii="Exo 2" w:hAnsi="Exo 2"/>
          <w:sz w:val="18"/>
          <w:szCs w:val="18"/>
        </w:rPr>
        <w:t xml:space="preserve">Nr rachunku do wpłat: </w:t>
      </w:r>
      <w:r w:rsidR="00FE2A40">
        <w:rPr>
          <w:rFonts w:ascii="Exo 2" w:hAnsi="Exo 2"/>
          <w:b/>
          <w:sz w:val="18"/>
          <w:szCs w:val="18"/>
        </w:rPr>
        <w:t xml:space="preserve">41 1240 5354 1111 0010 7822 5142 </w:t>
      </w:r>
      <w:bookmarkStart w:id="0" w:name="_GoBack"/>
      <w:bookmarkEnd w:id="0"/>
      <w:r w:rsidRPr="00395196">
        <w:rPr>
          <w:rFonts w:ascii="Exo 2" w:hAnsi="Exo 2"/>
          <w:sz w:val="18"/>
          <w:szCs w:val="18"/>
        </w:rPr>
        <w:t xml:space="preserve"> (PKO)</w:t>
      </w:r>
      <w:r w:rsidR="00395196" w:rsidRPr="00395196">
        <w:rPr>
          <w:rFonts w:ascii="Exo 2" w:hAnsi="Exo 2"/>
          <w:sz w:val="18"/>
          <w:szCs w:val="18"/>
        </w:rPr>
        <w:t xml:space="preserve"> </w:t>
      </w:r>
      <w:r w:rsidRPr="00395196">
        <w:rPr>
          <w:rFonts w:ascii="Exo 2" w:hAnsi="Exo 2"/>
          <w:sz w:val="18"/>
          <w:szCs w:val="18"/>
        </w:rPr>
        <w:t>Miejska Stacja Pogotowia Ratunkowego w Gdyni SP ZOZ</w:t>
      </w:r>
      <w:r w:rsidR="00395196" w:rsidRPr="00395196">
        <w:rPr>
          <w:rFonts w:ascii="Exo 2" w:hAnsi="Exo 2"/>
          <w:sz w:val="18"/>
          <w:szCs w:val="18"/>
        </w:rPr>
        <w:t xml:space="preserve"> </w:t>
      </w:r>
      <w:r w:rsidRPr="00395196">
        <w:rPr>
          <w:rFonts w:ascii="Exo 2" w:hAnsi="Exo 2"/>
          <w:sz w:val="18"/>
          <w:szCs w:val="18"/>
        </w:rPr>
        <w:t>Ul. Żwirki i Wigury 14, 81 – 394 Gdynia</w:t>
      </w:r>
    </w:p>
    <w:p w14:paraId="69BAC6A9" w14:textId="77777777" w:rsidR="00C46A26" w:rsidRPr="00395196" w:rsidRDefault="00C46A26" w:rsidP="00C46A26">
      <w:pPr>
        <w:rPr>
          <w:rFonts w:ascii="Exo 2" w:hAnsi="Exo 2"/>
          <w:sz w:val="18"/>
          <w:szCs w:val="18"/>
        </w:rPr>
      </w:pPr>
    </w:p>
    <w:p w14:paraId="59496851" w14:textId="7E1BE7BA" w:rsidR="00C46A26" w:rsidRPr="00395196" w:rsidRDefault="00C46A26" w:rsidP="00C46A26">
      <w:pPr>
        <w:rPr>
          <w:rFonts w:ascii="Exo 2" w:hAnsi="Exo 2"/>
          <w:sz w:val="18"/>
          <w:szCs w:val="18"/>
        </w:rPr>
      </w:pPr>
      <w:r w:rsidRPr="00395196">
        <w:rPr>
          <w:rFonts w:ascii="Exo 2" w:hAnsi="Exo 2"/>
          <w:sz w:val="18"/>
          <w:szCs w:val="18"/>
        </w:rPr>
        <w:t xml:space="preserve">z dopiskiem „XXXII Konferencja Związku Pracodawców Ratownictwa Medycznego oraz </w:t>
      </w:r>
      <w:r w:rsidR="00BD56BC" w:rsidRPr="00395196">
        <w:rPr>
          <w:rFonts w:ascii="Exo 2" w:hAnsi="Exo 2"/>
          <w:sz w:val="18"/>
          <w:szCs w:val="18"/>
        </w:rPr>
        <w:t>Ogólnopolskiego</w:t>
      </w:r>
      <w:r w:rsidRPr="00395196">
        <w:rPr>
          <w:rFonts w:ascii="Exo 2" w:hAnsi="Exo 2"/>
          <w:sz w:val="18"/>
          <w:szCs w:val="18"/>
        </w:rPr>
        <w:t xml:space="preserve"> Dnia Ratownictwa Medycznego Gdynia 11 – 13  października 2018 r.”</w:t>
      </w:r>
    </w:p>
    <w:p w14:paraId="7033DA18" w14:textId="77777777" w:rsidR="00C46A26" w:rsidRPr="00C46A26" w:rsidRDefault="00C46A26" w:rsidP="00C46A26">
      <w:pPr>
        <w:rPr>
          <w:rFonts w:ascii="Exo 2" w:hAnsi="Exo 2"/>
        </w:rPr>
      </w:pPr>
    </w:p>
    <w:p w14:paraId="3C7CD99C" w14:textId="6950A0DE" w:rsidR="00014262" w:rsidRPr="00395196" w:rsidRDefault="00C46A26" w:rsidP="00C46A26">
      <w:pPr>
        <w:rPr>
          <w:rFonts w:ascii="Exo 2" w:hAnsi="Exo 2"/>
          <w:b/>
          <w:sz w:val="18"/>
          <w:szCs w:val="18"/>
        </w:rPr>
      </w:pPr>
      <w:r w:rsidRPr="00395196">
        <w:rPr>
          <w:rFonts w:ascii="Exo 2" w:hAnsi="Exo 2"/>
          <w:b/>
          <w:sz w:val="18"/>
          <w:szCs w:val="18"/>
        </w:rPr>
        <w:t>W ramach opłaty zapewnione są noclegi, wyżywienie i materiały informacyjne.</w:t>
      </w:r>
    </w:p>
    <w:sectPr w:rsidR="00014262" w:rsidRPr="00395196" w:rsidSect="00014262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FAC3" w14:textId="77777777" w:rsidR="00906AD3" w:rsidRDefault="00906AD3" w:rsidP="007D22AC">
      <w:r>
        <w:separator/>
      </w:r>
    </w:p>
  </w:endnote>
  <w:endnote w:type="continuationSeparator" w:id="0">
    <w:p w14:paraId="3E17B5D6" w14:textId="77777777" w:rsidR="00906AD3" w:rsidRDefault="00906AD3" w:rsidP="007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D505" w14:textId="77777777" w:rsidR="00C332B6" w:rsidRDefault="00906AD3" w:rsidP="00C332B6">
    <w:pPr>
      <w:pStyle w:val="Stopk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pict w14:anchorId="72843C9C">
        <v:rect id="_x0000_i1026" style="width:0;height:1.5pt" o:hralign="center" o:hrstd="t" o:hr="t" fillcolor="#a0a0a0" stroked="f"/>
      </w:pict>
    </w:r>
  </w:p>
  <w:p w14:paraId="504D23CA" w14:textId="77777777" w:rsidR="00CE7178" w:rsidRDefault="00CE7178" w:rsidP="00C332B6">
    <w:pPr>
      <w:pStyle w:val="Stopka"/>
      <w:jc w:val="center"/>
      <w:rPr>
        <w:b/>
        <w:sz w:val="20"/>
        <w:szCs w:val="20"/>
      </w:rPr>
    </w:pPr>
  </w:p>
  <w:p w14:paraId="3A62E9B4" w14:textId="77777777"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b/>
        <w:sz w:val="18"/>
        <w:szCs w:val="18"/>
      </w:rPr>
      <w:t>MIEJSKA STACJA POGOTOWIA RATUNKOWEGO W GDYNI SP ZOZ</w:t>
    </w:r>
    <w:r w:rsidRPr="001E0D79">
      <w:rPr>
        <w:rFonts w:ascii="Exo 2" w:hAnsi="Exo 2" w:cs="Arial"/>
        <w:sz w:val="18"/>
        <w:szCs w:val="18"/>
      </w:rPr>
      <w:t xml:space="preserve"> ul. Żwirki i Wigury 14, 81-394 Gdynia</w:t>
    </w:r>
  </w:p>
  <w:p w14:paraId="7FAC78C0" w14:textId="77777777"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sz w:val="18"/>
        <w:szCs w:val="18"/>
      </w:rPr>
      <w:t>Telefon +48 660 88 11, Fax +48 660 88 12, e-mail biuro@pogotowie.gdynia.pl</w:t>
    </w:r>
  </w:p>
  <w:p w14:paraId="16A16034" w14:textId="77777777"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sz w:val="18"/>
        <w:szCs w:val="18"/>
      </w:rPr>
      <w:t>REGON 190502151 / NIP 586-19-86-956 / KRS 0000011428 / RPWDL 000000011293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D27D" w14:textId="77777777" w:rsidR="00906AD3" w:rsidRDefault="00906AD3" w:rsidP="007D22AC">
      <w:r>
        <w:separator/>
      </w:r>
    </w:p>
  </w:footnote>
  <w:footnote w:type="continuationSeparator" w:id="0">
    <w:p w14:paraId="7085AA1C" w14:textId="77777777" w:rsidR="00906AD3" w:rsidRDefault="00906AD3" w:rsidP="007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7D22AC" w14:paraId="26D5EDE0" w14:textId="77777777" w:rsidTr="007D22AC">
      <w:tc>
        <w:tcPr>
          <w:tcW w:w="1271" w:type="dxa"/>
        </w:tcPr>
        <w:p w14:paraId="47DA0F0B" w14:textId="77777777" w:rsidR="007D22AC" w:rsidRDefault="007D22AC">
          <w:pPr>
            <w:pStyle w:val="Nagwek"/>
          </w:pPr>
          <w:r>
            <w:rPr>
              <w:noProof/>
            </w:rPr>
            <w:drawing>
              <wp:inline distT="0" distB="0" distL="0" distR="0" wp14:anchorId="0A0E8158" wp14:editId="6984BC2C">
                <wp:extent cx="657225" cy="657225"/>
                <wp:effectExtent l="0" t="0" r="9525" b="9525"/>
                <wp:docPr id="54" name="Obraz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PRG_Logo_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  <w:vAlign w:val="center"/>
        </w:tcPr>
        <w:p w14:paraId="1380002D" w14:textId="77777777" w:rsidR="007D22AC" w:rsidRPr="001E0D79" w:rsidRDefault="007D22AC">
          <w:pPr>
            <w:pStyle w:val="Nagwek"/>
            <w:rPr>
              <w:rFonts w:ascii="Exo 2" w:hAnsi="Exo 2" w:cs="Arial"/>
              <w:b/>
              <w:sz w:val="28"/>
              <w:szCs w:val="28"/>
            </w:rPr>
          </w:pPr>
          <w:r w:rsidRPr="001E0D79">
            <w:rPr>
              <w:rFonts w:ascii="Exo 2" w:hAnsi="Exo 2" w:cs="Arial"/>
              <w:b/>
              <w:sz w:val="28"/>
              <w:szCs w:val="28"/>
            </w:rPr>
            <w:t xml:space="preserve">MIEJSKA STACJA POGOTOWIA RATUNKOWEGO W GDYNI </w:t>
          </w:r>
        </w:p>
        <w:p w14:paraId="30937665" w14:textId="77777777" w:rsidR="007D22AC" w:rsidRPr="001E0D79" w:rsidRDefault="007D22AC">
          <w:pPr>
            <w:pStyle w:val="Nagwek"/>
            <w:rPr>
              <w:rFonts w:ascii="Exo 2" w:hAnsi="Exo 2" w:cs="Arial"/>
            </w:rPr>
          </w:pPr>
          <w:r w:rsidRPr="001E0D79">
            <w:rPr>
              <w:rFonts w:ascii="Exo 2" w:hAnsi="Exo 2" w:cs="Arial"/>
            </w:rPr>
            <w:t>SAMODZIELNY PUBLICZNY ZAKŁAD OPIEKI ZDROWOTNEJ</w:t>
          </w:r>
        </w:p>
        <w:p w14:paraId="2431D570" w14:textId="77777777" w:rsidR="007D22AC" w:rsidRPr="001E0D79" w:rsidRDefault="007D22AC">
          <w:pPr>
            <w:pStyle w:val="Nagwek"/>
            <w:rPr>
              <w:rFonts w:ascii="Exo 2" w:hAnsi="Exo 2" w:cs="Arial"/>
            </w:rPr>
          </w:pPr>
          <w:r w:rsidRPr="001E0D79">
            <w:rPr>
              <w:rFonts w:ascii="Exo 2" w:hAnsi="Exo 2" w:cs="Arial"/>
            </w:rPr>
            <w:t>81-394 Gdynia, ul. Żwirki i Wigury 14</w:t>
          </w:r>
        </w:p>
      </w:tc>
    </w:tr>
    <w:tr w:rsidR="00B05087" w14:paraId="1BB37279" w14:textId="77777777" w:rsidTr="00896541">
      <w:tc>
        <w:tcPr>
          <w:tcW w:w="9062" w:type="dxa"/>
          <w:gridSpan w:val="2"/>
        </w:tcPr>
        <w:p w14:paraId="78136916" w14:textId="77777777" w:rsidR="00B05087" w:rsidRPr="007D22AC" w:rsidRDefault="00906AD3">
          <w:pPr>
            <w:pStyle w:val="Nagwek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pict w14:anchorId="2433CE76">
              <v:rect id="_x0000_i1025" style="width:0;height:1.5pt" o:hralign="center" o:hrstd="t" o:hr="t" fillcolor="#a0a0a0" stroked="f"/>
            </w:pict>
          </w:r>
        </w:p>
      </w:tc>
    </w:tr>
  </w:tbl>
  <w:p w14:paraId="4E3B3AA3" w14:textId="77777777" w:rsidR="007D22AC" w:rsidRDefault="007D2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F57"/>
    <w:multiLevelType w:val="hybridMultilevel"/>
    <w:tmpl w:val="E5EADB6E"/>
    <w:lvl w:ilvl="0" w:tplc="67A6CB7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E6361"/>
    <w:multiLevelType w:val="hybridMultilevel"/>
    <w:tmpl w:val="CF3CC254"/>
    <w:lvl w:ilvl="0" w:tplc="CA9651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AC"/>
    <w:rsid w:val="00014262"/>
    <w:rsid w:val="000464BC"/>
    <w:rsid w:val="000519D3"/>
    <w:rsid w:val="000F531E"/>
    <w:rsid w:val="00175EDF"/>
    <w:rsid w:val="001E0D79"/>
    <w:rsid w:val="00205967"/>
    <w:rsid w:val="00315144"/>
    <w:rsid w:val="003813CE"/>
    <w:rsid w:val="00395196"/>
    <w:rsid w:val="00482960"/>
    <w:rsid w:val="004F3007"/>
    <w:rsid w:val="0053361E"/>
    <w:rsid w:val="00562180"/>
    <w:rsid w:val="005C0434"/>
    <w:rsid w:val="00615757"/>
    <w:rsid w:val="007121A9"/>
    <w:rsid w:val="00740C60"/>
    <w:rsid w:val="007544AA"/>
    <w:rsid w:val="007D22AC"/>
    <w:rsid w:val="0088344E"/>
    <w:rsid w:val="00906AD3"/>
    <w:rsid w:val="00966904"/>
    <w:rsid w:val="009F49A4"/>
    <w:rsid w:val="00A31FF8"/>
    <w:rsid w:val="00AC6250"/>
    <w:rsid w:val="00B05087"/>
    <w:rsid w:val="00B45C81"/>
    <w:rsid w:val="00BD56BC"/>
    <w:rsid w:val="00C332B6"/>
    <w:rsid w:val="00C46A26"/>
    <w:rsid w:val="00C841B2"/>
    <w:rsid w:val="00CE0988"/>
    <w:rsid w:val="00CE7178"/>
    <w:rsid w:val="00D0255B"/>
    <w:rsid w:val="00D05C8A"/>
    <w:rsid w:val="00D73C3C"/>
    <w:rsid w:val="00DE63E2"/>
    <w:rsid w:val="00EC030F"/>
    <w:rsid w:val="00F105DD"/>
    <w:rsid w:val="00F16FAA"/>
    <w:rsid w:val="00F97B20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55D0"/>
  <w15:chartTrackingRefBased/>
  <w15:docId w15:val="{45609B04-E8BA-4B20-BEDD-BC3D5171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5C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2AC"/>
  </w:style>
  <w:style w:type="paragraph" w:styleId="Stopka">
    <w:name w:val="footer"/>
    <w:basedOn w:val="Normalny"/>
    <w:link w:val="StopkaZnak"/>
    <w:uiPriority w:val="99"/>
    <w:unhideWhenUsed/>
    <w:rsid w:val="007D22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2AC"/>
  </w:style>
  <w:style w:type="table" w:styleId="Tabela-Siatka">
    <w:name w:val="Table Grid"/>
    <w:basedOn w:val="Standardowy"/>
    <w:uiPriority w:val="39"/>
    <w:rsid w:val="007D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2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2A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D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5E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qFormat/>
    <w:rsid w:val="00175E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75E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64B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45C8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Kozieł</dc:creator>
  <cp:keywords/>
  <dc:description/>
  <cp:lastModifiedBy>Maciej Kozieł</cp:lastModifiedBy>
  <cp:revision>8</cp:revision>
  <cp:lastPrinted>2018-08-16T10:01:00Z</cp:lastPrinted>
  <dcterms:created xsi:type="dcterms:W3CDTF">2018-08-16T09:41:00Z</dcterms:created>
  <dcterms:modified xsi:type="dcterms:W3CDTF">2018-08-29T10:04:00Z</dcterms:modified>
</cp:coreProperties>
</file>